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E9" w:rsidRPr="00C10FBC" w:rsidRDefault="00F424E9" w:rsidP="00F424E9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10FBC">
        <w:rPr>
          <w:rFonts w:ascii="Arial" w:hAnsi="Arial" w:cs="Arial"/>
          <w:noProof/>
          <w:sz w:val="20"/>
          <w:lang w:val="en-US" w:bidi="ar-SA"/>
        </w:rPr>
        <w:drawing>
          <wp:inline distT="0" distB="0" distL="0" distR="0" wp14:anchorId="02103DDD" wp14:editId="4421FBE3">
            <wp:extent cx="1181100" cy="545426"/>
            <wp:effectExtent l="0" t="0" r="0" b="0"/>
            <wp:docPr id="1" name="Picture 1" descr="C:\Users\LENOVO\Desktop\GGHS\LOGO without school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GHS\LOGO without school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23" cy="5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E9" w:rsidRPr="00C10FBC" w:rsidRDefault="00F424E9" w:rsidP="00F424E9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10FBC">
        <w:rPr>
          <w:rFonts w:ascii="Arial" w:hAnsi="Arial" w:cs="Arial"/>
          <w:b/>
          <w:sz w:val="20"/>
        </w:rPr>
        <w:t>GURUGRAM GLOBAL HEIGHTS SCHOOL</w:t>
      </w:r>
    </w:p>
    <w:p w:rsidR="00F424E9" w:rsidRPr="00C10FBC" w:rsidRDefault="00F424E9" w:rsidP="00F424E9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Session 2019-20</w:t>
      </w:r>
    </w:p>
    <w:p w:rsidR="00F424E9" w:rsidRPr="00C10FBC" w:rsidRDefault="00F424E9" w:rsidP="00F424E9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424E9" w:rsidRPr="00C10FBC" w:rsidRDefault="00F424E9" w:rsidP="00F424E9">
      <w:pPr>
        <w:pStyle w:val="ListParagraph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Re: GGHS/ CIR/ 2019-20</w:t>
      </w:r>
      <w:r w:rsidRPr="00C10FBC">
        <w:rPr>
          <w:rFonts w:ascii="Arial" w:hAnsi="Arial" w:cs="Arial"/>
          <w:sz w:val="20"/>
        </w:rPr>
        <w:t>/</w:t>
      </w:r>
      <w:r w:rsidR="00B655DA">
        <w:rPr>
          <w:rFonts w:ascii="Arial" w:hAnsi="Arial" w:cs="Arial"/>
          <w:sz w:val="20"/>
        </w:rPr>
        <w:t>25</w:t>
      </w:r>
      <w:r w:rsidRPr="00C10FBC">
        <w:rPr>
          <w:rFonts w:ascii="Arial" w:hAnsi="Arial" w:cs="Arial"/>
          <w:sz w:val="20"/>
        </w:rPr>
        <w:t xml:space="preserve">                                             </w:t>
      </w:r>
      <w:r w:rsidR="00E91A5C">
        <w:rPr>
          <w:rFonts w:ascii="Arial" w:hAnsi="Arial" w:cs="Arial"/>
          <w:sz w:val="20"/>
        </w:rPr>
        <w:t xml:space="preserve">                      </w:t>
      </w:r>
      <w:r w:rsidR="00A0325C">
        <w:rPr>
          <w:rFonts w:ascii="Arial" w:hAnsi="Arial" w:cs="Arial"/>
          <w:sz w:val="20"/>
        </w:rPr>
        <w:t xml:space="preserve">        </w:t>
      </w:r>
      <w:r w:rsidR="00E91A5C">
        <w:rPr>
          <w:rFonts w:ascii="Arial" w:hAnsi="Arial" w:cs="Arial"/>
          <w:sz w:val="20"/>
        </w:rPr>
        <w:t xml:space="preserve">  Date: 23</w:t>
      </w:r>
      <w:r w:rsidR="00094A2D">
        <w:rPr>
          <w:rFonts w:ascii="Arial" w:hAnsi="Arial" w:cs="Arial"/>
          <w:sz w:val="20"/>
        </w:rPr>
        <w:t>/08</w:t>
      </w:r>
      <w:r>
        <w:rPr>
          <w:rFonts w:ascii="Arial" w:hAnsi="Arial" w:cs="Arial"/>
          <w:sz w:val="20"/>
        </w:rPr>
        <w:t>/2019</w:t>
      </w:r>
    </w:p>
    <w:p w:rsidR="00F424E9" w:rsidRPr="00C10FBC" w:rsidRDefault="00F424E9" w:rsidP="00F424E9">
      <w:pPr>
        <w:pStyle w:val="gmail-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20"/>
          <w:szCs w:val="20"/>
        </w:rPr>
      </w:pPr>
      <w:r w:rsidRPr="00C10FBC">
        <w:rPr>
          <w:rFonts w:ascii="Arial" w:hAnsi="Arial" w:cs="Arial"/>
          <w:color w:val="222222"/>
          <w:sz w:val="20"/>
          <w:szCs w:val="20"/>
          <w:lang w:val="en-IN"/>
        </w:rPr>
        <w:t>Dear Parent,</w:t>
      </w:r>
    </w:p>
    <w:p w:rsidR="00E91A5C" w:rsidRDefault="00F424E9" w:rsidP="004C753F">
      <w:pPr>
        <w:pStyle w:val="gmail-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20"/>
          <w:szCs w:val="20"/>
          <w:lang w:val="en-IN"/>
        </w:rPr>
      </w:pPr>
      <w:r w:rsidRPr="00C10FBC">
        <w:rPr>
          <w:rFonts w:ascii="Arial" w:hAnsi="Arial" w:cs="Arial"/>
          <w:color w:val="222222"/>
          <w:sz w:val="20"/>
          <w:szCs w:val="20"/>
          <w:lang w:val="en-IN"/>
        </w:rPr>
        <w:t>Kindly note the date</w:t>
      </w:r>
      <w:r w:rsidR="00094A2D">
        <w:rPr>
          <w:rFonts w:ascii="Arial" w:hAnsi="Arial" w:cs="Arial"/>
          <w:color w:val="222222"/>
          <w:sz w:val="20"/>
          <w:szCs w:val="20"/>
          <w:lang w:val="en-IN"/>
        </w:rPr>
        <w:t xml:space="preserve"> sheet </w:t>
      </w:r>
      <w:r w:rsidR="00A0325C">
        <w:rPr>
          <w:rFonts w:ascii="Arial" w:hAnsi="Arial" w:cs="Arial"/>
          <w:color w:val="222222"/>
          <w:sz w:val="20"/>
          <w:szCs w:val="20"/>
          <w:lang w:val="en-IN"/>
        </w:rPr>
        <w:t>and following points regarding</w:t>
      </w:r>
      <w:r w:rsidR="00094A2D">
        <w:rPr>
          <w:rFonts w:ascii="Arial" w:hAnsi="Arial" w:cs="Arial"/>
          <w:color w:val="222222"/>
          <w:sz w:val="20"/>
          <w:szCs w:val="20"/>
          <w:lang w:val="en-IN"/>
        </w:rPr>
        <w:t xml:space="preserve"> Summative</w:t>
      </w:r>
      <w:r>
        <w:rPr>
          <w:rFonts w:ascii="Arial" w:hAnsi="Arial" w:cs="Arial"/>
          <w:color w:val="222222"/>
          <w:sz w:val="20"/>
          <w:szCs w:val="20"/>
          <w:lang w:val="en-IN"/>
        </w:rPr>
        <w:t xml:space="preserve"> Assessment 1</w:t>
      </w:r>
      <w:r w:rsidR="00A0325C">
        <w:rPr>
          <w:rFonts w:ascii="Arial" w:hAnsi="Arial" w:cs="Arial"/>
          <w:color w:val="222222"/>
          <w:sz w:val="20"/>
          <w:szCs w:val="20"/>
          <w:lang w:val="en-IN"/>
        </w:rPr>
        <w:t>:</w:t>
      </w:r>
    </w:p>
    <w:p w:rsidR="00E91A5C" w:rsidRDefault="00441CA6" w:rsidP="00E91A5C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IN"/>
        </w:rPr>
      </w:pPr>
      <w:r>
        <w:rPr>
          <w:rFonts w:ascii="Arial" w:hAnsi="Arial" w:cs="Arial"/>
          <w:color w:val="222222"/>
          <w:sz w:val="20"/>
          <w:szCs w:val="20"/>
          <w:lang w:val="en-IN"/>
        </w:rPr>
        <w:t>The school timings during examination</w:t>
      </w:r>
      <w:r w:rsidR="00094A2D">
        <w:rPr>
          <w:rFonts w:ascii="Arial" w:hAnsi="Arial" w:cs="Arial"/>
          <w:color w:val="222222"/>
          <w:sz w:val="20"/>
          <w:szCs w:val="20"/>
          <w:lang w:val="en-IN"/>
        </w:rPr>
        <w:t xml:space="preserve"> days will be 8:00 am to 12:30 pm. </w:t>
      </w:r>
    </w:p>
    <w:p w:rsidR="00441CA6" w:rsidRDefault="00094A2D" w:rsidP="00E91A5C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IN"/>
        </w:rPr>
      </w:pPr>
      <w:r>
        <w:rPr>
          <w:rFonts w:ascii="Arial" w:hAnsi="Arial" w:cs="Arial"/>
          <w:color w:val="222222"/>
          <w:sz w:val="20"/>
          <w:szCs w:val="20"/>
          <w:lang w:val="en-IN"/>
        </w:rPr>
        <w:t xml:space="preserve">The </w:t>
      </w:r>
      <w:r w:rsidR="00A0325C">
        <w:rPr>
          <w:rFonts w:ascii="Arial" w:hAnsi="Arial" w:cs="Arial"/>
          <w:color w:val="222222"/>
          <w:sz w:val="20"/>
          <w:szCs w:val="20"/>
          <w:lang w:val="en-IN"/>
        </w:rPr>
        <w:t xml:space="preserve">students will have preparatory off on all non-examination days. </w:t>
      </w:r>
    </w:p>
    <w:p w:rsidR="00E91A5C" w:rsidRDefault="001F512B" w:rsidP="00E91A5C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IN"/>
        </w:rPr>
      </w:pPr>
      <w:r>
        <w:rPr>
          <w:rFonts w:ascii="Arial" w:hAnsi="Arial" w:cs="Arial"/>
          <w:color w:val="222222"/>
          <w:sz w:val="20"/>
          <w:szCs w:val="20"/>
          <w:lang w:val="en-IN"/>
        </w:rPr>
        <w:t>Dance, Music and Art assessment will be taken during the regular sc</w:t>
      </w:r>
      <w:r w:rsidR="004C753F">
        <w:rPr>
          <w:rFonts w:ascii="Arial" w:hAnsi="Arial" w:cs="Arial"/>
          <w:color w:val="222222"/>
          <w:sz w:val="20"/>
          <w:szCs w:val="20"/>
          <w:lang w:val="en-IN"/>
        </w:rPr>
        <w:t xml:space="preserve">hool days between 09.08.2019 to </w:t>
      </w:r>
      <w:r>
        <w:rPr>
          <w:rFonts w:ascii="Arial" w:hAnsi="Arial" w:cs="Arial"/>
          <w:color w:val="222222"/>
          <w:sz w:val="20"/>
          <w:szCs w:val="20"/>
          <w:lang w:val="en-IN"/>
        </w:rPr>
        <w:t>13.08.2019.</w:t>
      </w:r>
      <w:r w:rsidR="00AE7247">
        <w:rPr>
          <w:rFonts w:ascii="Arial" w:hAnsi="Arial" w:cs="Arial"/>
          <w:color w:val="222222"/>
          <w:sz w:val="20"/>
          <w:szCs w:val="20"/>
          <w:lang w:val="en-IN"/>
        </w:rPr>
        <w:t xml:space="preserve"> </w:t>
      </w:r>
    </w:p>
    <w:p w:rsidR="00A0325C" w:rsidRDefault="00A0325C" w:rsidP="00E91A5C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IN"/>
        </w:rPr>
      </w:pPr>
      <w:r>
        <w:rPr>
          <w:rFonts w:ascii="Arial" w:hAnsi="Arial" w:cs="Arial"/>
          <w:color w:val="222222"/>
          <w:sz w:val="20"/>
          <w:szCs w:val="20"/>
          <w:lang w:val="en-IN"/>
        </w:rPr>
        <w:t>Regular school timings i.e., 8:00 am to 3:00 pm will be followed from September 30, 2019 onwards.</w:t>
      </w:r>
    </w:p>
    <w:p w:rsidR="00256595" w:rsidRDefault="00A0325C" w:rsidP="00256595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IN"/>
        </w:rPr>
      </w:pPr>
      <w:r>
        <w:rPr>
          <w:rFonts w:ascii="Arial" w:hAnsi="Arial" w:cs="Arial"/>
          <w:color w:val="222222"/>
          <w:sz w:val="20"/>
          <w:szCs w:val="20"/>
          <w:lang w:val="en-IN"/>
        </w:rPr>
        <w:t>Regular classes will be conducted for Pre Nursery to K.G from 8:00 am to 12:30 pm during examination days.</w:t>
      </w:r>
    </w:p>
    <w:p w:rsidR="00A0325C" w:rsidRPr="00256595" w:rsidRDefault="00B655DA" w:rsidP="00256595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IN"/>
        </w:rPr>
      </w:pPr>
      <w:bookmarkStart w:id="0" w:name="_GoBack"/>
      <w:bookmarkEnd w:id="0"/>
      <w:r w:rsidRPr="00256595">
        <w:rPr>
          <w:rFonts w:ascii="Arial" w:hAnsi="Arial" w:cs="Arial"/>
          <w:color w:val="222222"/>
          <w:sz w:val="20"/>
          <w:szCs w:val="20"/>
          <w:lang w:val="en-IN"/>
        </w:rPr>
        <w:t>Make sure your ward must have regular attendance during examination days</w:t>
      </w:r>
    </w:p>
    <w:p w:rsidR="00F424E9" w:rsidRPr="00C10FBC" w:rsidRDefault="00F424E9" w:rsidP="00F424E9">
      <w:pPr>
        <w:pStyle w:val="ListParagraph"/>
        <w:tabs>
          <w:tab w:val="left" w:pos="5622"/>
        </w:tabs>
        <w:spacing w:after="0" w:line="240" w:lineRule="auto"/>
        <w:rPr>
          <w:rFonts w:ascii="Arial" w:hAnsi="Arial" w:cs="Arial"/>
          <w:b/>
          <w:sz w:val="20"/>
        </w:rPr>
      </w:pPr>
      <w:r w:rsidRPr="00C10FBC">
        <w:rPr>
          <w:rFonts w:ascii="Arial" w:hAnsi="Arial" w:cs="Arial"/>
          <w:b/>
          <w:sz w:val="20"/>
        </w:rPr>
        <w:tab/>
      </w:r>
    </w:p>
    <w:tbl>
      <w:tblPr>
        <w:tblStyle w:val="TableGrid"/>
        <w:tblW w:w="114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89"/>
        <w:gridCol w:w="1401"/>
        <w:gridCol w:w="1350"/>
        <w:gridCol w:w="1530"/>
        <w:gridCol w:w="1440"/>
        <w:gridCol w:w="1530"/>
        <w:gridCol w:w="1440"/>
        <w:gridCol w:w="1380"/>
      </w:tblGrid>
      <w:tr w:rsidR="00F424E9" w:rsidRPr="00C10FBC" w:rsidTr="008A499D">
        <w:trPr>
          <w:trHeight w:val="218"/>
        </w:trPr>
        <w:tc>
          <w:tcPr>
            <w:tcW w:w="1389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401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350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Class I</w:t>
            </w:r>
          </w:p>
        </w:tc>
        <w:tc>
          <w:tcPr>
            <w:tcW w:w="1530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Class II</w:t>
            </w:r>
          </w:p>
        </w:tc>
        <w:tc>
          <w:tcPr>
            <w:tcW w:w="1440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Class III</w:t>
            </w:r>
          </w:p>
        </w:tc>
        <w:tc>
          <w:tcPr>
            <w:tcW w:w="1530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 xml:space="preserve">Class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C10FBC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1440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Class V</w:t>
            </w:r>
          </w:p>
        </w:tc>
        <w:tc>
          <w:tcPr>
            <w:tcW w:w="1380" w:type="dxa"/>
          </w:tcPr>
          <w:p w:rsidR="00F424E9" w:rsidRPr="00C10FBC" w:rsidRDefault="00F424E9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10FBC">
              <w:rPr>
                <w:rFonts w:ascii="Arial" w:hAnsi="Arial" w:cs="Arial"/>
                <w:b/>
                <w:sz w:val="20"/>
              </w:rPr>
              <w:t>Class V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</w:tr>
      <w:tr w:rsidR="00D816EC" w:rsidRPr="00C10FBC" w:rsidTr="008A499D">
        <w:trPr>
          <w:trHeight w:val="218"/>
        </w:trPr>
        <w:tc>
          <w:tcPr>
            <w:tcW w:w="1389" w:type="dxa"/>
          </w:tcPr>
          <w:p w:rsidR="00D816EC" w:rsidRPr="00C10FBC" w:rsidRDefault="00D816EC" w:rsidP="00D816E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09.08.2019</w:t>
            </w:r>
          </w:p>
        </w:tc>
        <w:tc>
          <w:tcPr>
            <w:tcW w:w="1401" w:type="dxa"/>
          </w:tcPr>
          <w:p w:rsidR="00D816EC" w:rsidRPr="009378D8" w:rsidRDefault="009378D8" w:rsidP="00D816E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350" w:type="dxa"/>
          </w:tcPr>
          <w:p w:rsidR="00D816EC" w:rsidRPr="009378D8" w:rsidRDefault="00D816E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378D8">
              <w:rPr>
                <w:rFonts w:ascii="Arial" w:hAnsi="Arial" w:cs="Arial"/>
                <w:sz w:val="20"/>
              </w:rPr>
              <w:t>G.K</w:t>
            </w:r>
          </w:p>
        </w:tc>
        <w:tc>
          <w:tcPr>
            <w:tcW w:w="1530" w:type="dxa"/>
          </w:tcPr>
          <w:p w:rsidR="00D816EC" w:rsidRPr="009378D8" w:rsidRDefault="00D816EC" w:rsidP="00F637B5">
            <w:pPr>
              <w:jc w:val="center"/>
            </w:pPr>
            <w:r w:rsidRPr="009378D8">
              <w:rPr>
                <w:rFonts w:ascii="Arial" w:hAnsi="Arial" w:cs="Arial"/>
                <w:sz w:val="20"/>
              </w:rPr>
              <w:t>G.K</w:t>
            </w:r>
          </w:p>
        </w:tc>
        <w:tc>
          <w:tcPr>
            <w:tcW w:w="1440" w:type="dxa"/>
          </w:tcPr>
          <w:p w:rsidR="00D816EC" w:rsidRPr="009378D8" w:rsidRDefault="00D816EC" w:rsidP="00F637B5">
            <w:pPr>
              <w:jc w:val="center"/>
            </w:pPr>
            <w:r w:rsidRPr="009378D8">
              <w:rPr>
                <w:rFonts w:ascii="Arial" w:hAnsi="Arial" w:cs="Arial"/>
                <w:sz w:val="20"/>
              </w:rPr>
              <w:t>G.K</w:t>
            </w:r>
          </w:p>
        </w:tc>
        <w:tc>
          <w:tcPr>
            <w:tcW w:w="1530" w:type="dxa"/>
          </w:tcPr>
          <w:p w:rsidR="00D816EC" w:rsidRPr="009378D8" w:rsidRDefault="00D816EC" w:rsidP="00F637B5">
            <w:pPr>
              <w:jc w:val="center"/>
            </w:pPr>
            <w:r w:rsidRPr="009378D8">
              <w:rPr>
                <w:rFonts w:ascii="Arial" w:hAnsi="Arial" w:cs="Arial"/>
                <w:sz w:val="20"/>
              </w:rPr>
              <w:t>G.K</w:t>
            </w:r>
          </w:p>
        </w:tc>
        <w:tc>
          <w:tcPr>
            <w:tcW w:w="1440" w:type="dxa"/>
          </w:tcPr>
          <w:p w:rsidR="00D816EC" w:rsidRPr="009378D8" w:rsidRDefault="00D816EC" w:rsidP="00F637B5">
            <w:pPr>
              <w:jc w:val="center"/>
            </w:pPr>
            <w:r w:rsidRPr="009378D8">
              <w:rPr>
                <w:rFonts w:ascii="Arial" w:hAnsi="Arial" w:cs="Arial"/>
                <w:sz w:val="20"/>
              </w:rPr>
              <w:t>G.K</w:t>
            </w:r>
          </w:p>
        </w:tc>
        <w:tc>
          <w:tcPr>
            <w:tcW w:w="1380" w:type="dxa"/>
          </w:tcPr>
          <w:p w:rsidR="00D816EC" w:rsidRPr="00C10FBC" w:rsidRDefault="00D816E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24E9" w:rsidRPr="00C10FBC" w:rsidTr="00393ACD">
        <w:trPr>
          <w:trHeight w:val="485"/>
        </w:trPr>
        <w:tc>
          <w:tcPr>
            <w:tcW w:w="1389" w:type="dxa"/>
          </w:tcPr>
          <w:p w:rsidR="00F424E9" w:rsidRDefault="005271D3" w:rsidP="008A499D">
            <w:r>
              <w:rPr>
                <w:rFonts w:ascii="Arial" w:hAnsi="Arial" w:cs="Arial"/>
                <w:sz w:val="20"/>
              </w:rPr>
              <w:t>16.09</w:t>
            </w:r>
            <w:r w:rsidR="00F424E9" w:rsidRPr="0059737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</w:t>
            </w:r>
            <w:r w:rsidR="00F424E9" w:rsidRPr="0059737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01" w:type="dxa"/>
          </w:tcPr>
          <w:p w:rsidR="00F424E9" w:rsidRPr="00C10FBC" w:rsidRDefault="009378D8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350" w:type="dxa"/>
          </w:tcPr>
          <w:p w:rsidR="00F424E9" w:rsidRPr="00C10FBC" w:rsidRDefault="006B5C07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530" w:type="dxa"/>
          </w:tcPr>
          <w:p w:rsidR="00F424E9" w:rsidRPr="00C10FBC" w:rsidRDefault="006B5C07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EVS</w:t>
            </w:r>
          </w:p>
        </w:tc>
        <w:tc>
          <w:tcPr>
            <w:tcW w:w="1440" w:type="dxa"/>
          </w:tcPr>
          <w:p w:rsidR="00F424E9" w:rsidRPr="00C10FBC" w:rsidRDefault="006B5C07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Studies</w:t>
            </w:r>
          </w:p>
        </w:tc>
        <w:tc>
          <w:tcPr>
            <w:tcW w:w="1530" w:type="dxa"/>
          </w:tcPr>
          <w:p w:rsidR="00F424E9" w:rsidRPr="00C10FBC" w:rsidRDefault="006B5C07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</w:t>
            </w:r>
          </w:p>
        </w:tc>
        <w:tc>
          <w:tcPr>
            <w:tcW w:w="1440" w:type="dxa"/>
          </w:tcPr>
          <w:p w:rsidR="00F424E9" w:rsidRPr="00C10FBC" w:rsidRDefault="006B5C07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</w:t>
            </w:r>
          </w:p>
        </w:tc>
        <w:tc>
          <w:tcPr>
            <w:tcW w:w="1380" w:type="dxa"/>
          </w:tcPr>
          <w:p w:rsidR="00F424E9" w:rsidRDefault="00667511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Studies</w:t>
            </w:r>
          </w:p>
          <w:p w:rsidR="0019721D" w:rsidRPr="00C10FBC" w:rsidRDefault="0019721D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24E9" w:rsidRPr="00C10FBC" w:rsidTr="008A499D">
        <w:trPr>
          <w:trHeight w:val="218"/>
        </w:trPr>
        <w:tc>
          <w:tcPr>
            <w:tcW w:w="1389" w:type="dxa"/>
          </w:tcPr>
          <w:p w:rsidR="00F424E9" w:rsidRDefault="006F481A" w:rsidP="008A499D">
            <w:r>
              <w:rPr>
                <w:rFonts w:ascii="Arial" w:hAnsi="Arial" w:cs="Arial"/>
                <w:sz w:val="20"/>
              </w:rPr>
              <w:t>18</w:t>
            </w:r>
            <w:r w:rsidR="005271D3">
              <w:rPr>
                <w:rFonts w:ascii="Arial" w:hAnsi="Arial" w:cs="Arial"/>
                <w:sz w:val="20"/>
              </w:rPr>
              <w:t>.09</w:t>
            </w:r>
            <w:r w:rsidR="00F424E9" w:rsidRPr="00597370">
              <w:rPr>
                <w:rFonts w:ascii="Arial" w:hAnsi="Arial" w:cs="Arial"/>
                <w:sz w:val="20"/>
              </w:rPr>
              <w:t>.</w:t>
            </w:r>
            <w:r w:rsidR="005271D3">
              <w:rPr>
                <w:rFonts w:ascii="Arial" w:hAnsi="Arial" w:cs="Arial"/>
                <w:sz w:val="20"/>
              </w:rPr>
              <w:t>20</w:t>
            </w:r>
            <w:r w:rsidR="00F424E9" w:rsidRPr="0059737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01" w:type="dxa"/>
          </w:tcPr>
          <w:p w:rsidR="00F424E9" w:rsidRPr="00C10FBC" w:rsidRDefault="009378D8" w:rsidP="008A49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1350" w:type="dxa"/>
          </w:tcPr>
          <w:p w:rsidR="00F424E9" w:rsidRPr="00C10FBC" w:rsidRDefault="00F424E9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F424E9" w:rsidRPr="00C10FBC" w:rsidRDefault="00F424E9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424E9" w:rsidRPr="00C10FBC" w:rsidRDefault="00F424E9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F424E9" w:rsidRPr="00C10FBC" w:rsidRDefault="00F424E9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424E9" w:rsidRPr="00C10FBC" w:rsidRDefault="00F424E9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</w:tcPr>
          <w:p w:rsidR="00F424E9" w:rsidRPr="00C10FBC" w:rsidRDefault="006B5C07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r>
              <w:rPr>
                <w:rFonts w:ascii="Arial" w:hAnsi="Arial" w:cs="Arial"/>
                <w:sz w:val="20"/>
              </w:rPr>
              <w:t>19</w:t>
            </w:r>
            <w:r w:rsidRPr="00597370">
              <w:rPr>
                <w:rFonts w:ascii="Arial" w:hAnsi="Arial" w:cs="Arial"/>
                <w:sz w:val="20"/>
              </w:rPr>
              <w:t>.07.</w:t>
            </w:r>
            <w:r>
              <w:rPr>
                <w:rFonts w:ascii="Arial" w:hAnsi="Arial" w:cs="Arial"/>
                <w:sz w:val="20"/>
              </w:rPr>
              <w:t>20</w:t>
            </w:r>
            <w:r w:rsidRPr="0059737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01" w:type="dxa"/>
          </w:tcPr>
          <w:p w:rsidR="008C670C" w:rsidRPr="00C10FB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EVS</w:t>
            </w: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Studies</w:t>
            </w:r>
          </w:p>
        </w:tc>
        <w:tc>
          <w:tcPr>
            <w:tcW w:w="138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r>
              <w:rPr>
                <w:rFonts w:ascii="Arial" w:hAnsi="Arial" w:cs="Arial"/>
                <w:sz w:val="20"/>
              </w:rPr>
              <w:t>20</w:t>
            </w:r>
            <w:r w:rsidRPr="00597370">
              <w:rPr>
                <w:rFonts w:ascii="Arial" w:hAnsi="Arial" w:cs="Arial"/>
                <w:sz w:val="20"/>
              </w:rPr>
              <w:t>.07.</w:t>
            </w:r>
            <w:r>
              <w:rPr>
                <w:rFonts w:ascii="Arial" w:hAnsi="Arial" w:cs="Arial"/>
                <w:sz w:val="20"/>
              </w:rPr>
              <w:t>20</w:t>
            </w:r>
            <w:r w:rsidRPr="0059737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01" w:type="dxa"/>
          </w:tcPr>
          <w:p w:rsidR="008C670C" w:rsidRPr="00C10FB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21.09.2019</w:t>
            </w:r>
          </w:p>
        </w:tc>
        <w:tc>
          <w:tcPr>
            <w:tcW w:w="1401" w:type="dxa"/>
          </w:tcPr>
          <w:p w:rsidR="008C670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</w:t>
            </w: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38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23.09.2019</w:t>
            </w:r>
          </w:p>
        </w:tc>
        <w:tc>
          <w:tcPr>
            <w:tcW w:w="1401" w:type="dxa"/>
          </w:tcPr>
          <w:p w:rsidR="008C670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</w:t>
            </w: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24.09.2019</w:t>
            </w:r>
          </w:p>
        </w:tc>
        <w:tc>
          <w:tcPr>
            <w:tcW w:w="1401" w:type="dxa"/>
          </w:tcPr>
          <w:p w:rsidR="008C670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53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Studies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38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25.09.2019</w:t>
            </w:r>
          </w:p>
        </w:tc>
        <w:tc>
          <w:tcPr>
            <w:tcW w:w="1401" w:type="dxa"/>
          </w:tcPr>
          <w:p w:rsidR="008C670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27.09.2019</w:t>
            </w:r>
          </w:p>
        </w:tc>
        <w:tc>
          <w:tcPr>
            <w:tcW w:w="1401" w:type="dxa"/>
          </w:tcPr>
          <w:p w:rsidR="008C670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53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53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44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Hindi</w:t>
            </w:r>
          </w:p>
        </w:tc>
        <w:tc>
          <w:tcPr>
            <w:tcW w:w="1380" w:type="dxa"/>
          </w:tcPr>
          <w:p w:rsidR="008C670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</w:tr>
      <w:tr w:rsidR="008C670C" w:rsidRPr="00C10FBC" w:rsidTr="008A499D">
        <w:trPr>
          <w:trHeight w:val="218"/>
        </w:trPr>
        <w:tc>
          <w:tcPr>
            <w:tcW w:w="1389" w:type="dxa"/>
          </w:tcPr>
          <w:p w:rsidR="008C670C" w:rsidRDefault="008C670C" w:rsidP="008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30.09.2019</w:t>
            </w:r>
          </w:p>
        </w:tc>
        <w:tc>
          <w:tcPr>
            <w:tcW w:w="1401" w:type="dxa"/>
          </w:tcPr>
          <w:p w:rsidR="008C670C" w:rsidRDefault="008C670C" w:rsidP="008C67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350" w:type="dxa"/>
          </w:tcPr>
          <w:p w:rsidR="008C670C" w:rsidRPr="00C10FBC" w:rsidRDefault="008C670C" w:rsidP="00F637B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1530" w:type="dxa"/>
          </w:tcPr>
          <w:p w:rsidR="008C670C" w:rsidRDefault="008C670C" w:rsidP="00F637B5">
            <w:pPr>
              <w:jc w:val="center"/>
            </w:pPr>
            <w:r w:rsidRPr="00B70042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1440" w:type="dxa"/>
          </w:tcPr>
          <w:p w:rsidR="008C670C" w:rsidRDefault="008C670C" w:rsidP="00F637B5">
            <w:pPr>
              <w:jc w:val="center"/>
            </w:pPr>
            <w:r w:rsidRPr="00B70042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1530" w:type="dxa"/>
          </w:tcPr>
          <w:p w:rsidR="008C670C" w:rsidRDefault="008C670C" w:rsidP="00F637B5">
            <w:pPr>
              <w:jc w:val="center"/>
            </w:pPr>
            <w:r w:rsidRPr="00B70042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1440" w:type="dxa"/>
          </w:tcPr>
          <w:p w:rsidR="008C670C" w:rsidRDefault="008C670C" w:rsidP="00F637B5">
            <w:pPr>
              <w:jc w:val="center"/>
            </w:pPr>
            <w:r w:rsidRPr="00B70042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1380" w:type="dxa"/>
          </w:tcPr>
          <w:p w:rsidR="008C670C" w:rsidRDefault="008C670C" w:rsidP="00F637B5">
            <w:pPr>
              <w:jc w:val="center"/>
            </w:pPr>
            <w:r w:rsidRPr="00B70042">
              <w:rPr>
                <w:rFonts w:ascii="Arial" w:hAnsi="Arial" w:cs="Arial"/>
                <w:sz w:val="20"/>
              </w:rPr>
              <w:t>Computer</w:t>
            </w:r>
          </w:p>
        </w:tc>
      </w:tr>
    </w:tbl>
    <w:p w:rsidR="00D03178" w:rsidRDefault="00D03178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B655DA" w:rsidP="00B655DA">
      <w:pPr>
        <w:spacing w:after="0" w:line="240" w:lineRule="auto"/>
        <w:ind w:left="-900"/>
        <w:rPr>
          <w:rFonts w:ascii="Arial" w:hAnsi="Arial" w:cs="Arial"/>
          <w:b/>
          <w:sz w:val="20"/>
        </w:rPr>
      </w:pPr>
      <w:r w:rsidRPr="00256595">
        <w:rPr>
          <w:rFonts w:ascii="Arial" w:hAnsi="Arial" w:cs="Arial"/>
          <w:b/>
          <w:sz w:val="20"/>
        </w:rPr>
        <w:t>Regards</w:t>
      </w:r>
    </w:p>
    <w:p w:rsidR="00256595" w:rsidRPr="00256595" w:rsidRDefault="00256595" w:rsidP="00B655DA">
      <w:pPr>
        <w:spacing w:after="0" w:line="240" w:lineRule="auto"/>
        <w:ind w:left="-900"/>
        <w:rPr>
          <w:rFonts w:ascii="Arial" w:hAnsi="Arial" w:cs="Arial"/>
          <w:b/>
          <w:sz w:val="20"/>
        </w:rPr>
      </w:pPr>
    </w:p>
    <w:p w:rsidR="00B655DA" w:rsidRPr="00256595" w:rsidRDefault="00B655DA" w:rsidP="00B655DA">
      <w:pPr>
        <w:spacing w:after="0" w:line="240" w:lineRule="auto"/>
        <w:ind w:left="-900"/>
        <w:rPr>
          <w:rFonts w:ascii="Arial" w:hAnsi="Arial" w:cs="Arial"/>
          <w:b/>
          <w:sz w:val="20"/>
        </w:rPr>
      </w:pPr>
      <w:r w:rsidRPr="00256595">
        <w:rPr>
          <w:rFonts w:ascii="Arial" w:hAnsi="Arial" w:cs="Arial"/>
          <w:b/>
          <w:sz w:val="20"/>
        </w:rPr>
        <w:t>Vice Principal</w:t>
      </w: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A0325C" w:rsidRDefault="00A0325C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0A0E81" w:rsidRPr="006042D3" w:rsidRDefault="000A0E81" w:rsidP="000A0E81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6042D3">
        <w:rPr>
          <w:rFonts w:ascii="Arial" w:hAnsi="Arial" w:cs="Arial"/>
          <w:b/>
          <w:sz w:val="20"/>
          <w:u w:val="single"/>
        </w:rPr>
        <w:t>SYLLABUS</w:t>
      </w:r>
      <w:r>
        <w:rPr>
          <w:rFonts w:ascii="Arial" w:hAnsi="Arial" w:cs="Arial"/>
          <w:b/>
          <w:sz w:val="20"/>
          <w:u w:val="single"/>
        </w:rPr>
        <w:t xml:space="preserve"> FOR </w:t>
      </w:r>
      <w:r w:rsidR="00D03178">
        <w:rPr>
          <w:rFonts w:ascii="Arial" w:hAnsi="Arial" w:cs="Arial"/>
          <w:b/>
          <w:sz w:val="20"/>
          <w:u w:val="single"/>
        </w:rPr>
        <w:t>Summative Assessment 1</w:t>
      </w:r>
      <w:r>
        <w:rPr>
          <w:rFonts w:ascii="Arial" w:hAnsi="Arial" w:cs="Arial"/>
          <w:b/>
          <w:sz w:val="20"/>
          <w:u w:val="single"/>
        </w:rPr>
        <w:t xml:space="preserve"> </w:t>
      </w:r>
    </w:p>
    <w:tbl>
      <w:tblPr>
        <w:tblStyle w:val="TableGrid"/>
        <w:tblW w:w="11515" w:type="dxa"/>
        <w:tblInd w:w="-900" w:type="dxa"/>
        <w:tblLook w:val="04A0" w:firstRow="1" w:lastRow="0" w:firstColumn="1" w:lastColumn="0" w:noHBand="0" w:noVBand="1"/>
      </w:tblPr>
      <w:tblGrid>
        <w:gridCol w:w="1331"/>
        <w:gridCol w:w="1289"/>
        <w:gridCol w:w="1580"/>
        <w:gridCol w:w="1552"/>
        <w:gridCol w:w="1609"/>
        <w:gridCol w:w="2006"/>
        <w:gridCol w:w="2148"/>
      </w:tblGrid>
      <w:tr w:rsidR="00F944E1" w:rsidTr="00E91A5C">
        <w:tc>
          <w:tcPr>
            <w:tcW w:w="1335" w:type="dxa"/>
          </w:tcPr>
          <w:p w:rsidR="00E91A5C" w:rsidRDefault="00E91A5C" w:rsidP="000A0E81">
            <w:r>
              <w:t>ENGLISH</w:t>
            </w:r>
          </w:p>
        </w:tc>
        <w:tc>
          <w:tcPr>
            <w:tcW w:w="1335" w:type="dxa"/>
          </w:tcPr>
          <w:p w:rsidR="00E91A5C" w:rsidRDefault="00E91A5C" w:rsidP="000A0E81">
            <w:r>
              <w:t>HINDI</w:t>
            </w:r>
          </w:p>
        </w:tc>
        <w:tc>
          <w:tcPr>
            <w:tcW w:w="1336" w:type="dxa"/>
          </w:tcPr>
          <w:p w:rsidR="00E91A5C" w:rsidRDefault="00E91A5C" w:rsidP="000A0E81">
            <w:r>
              <w:t>MATHEMATICS</w:t>
            </w:r>
          </w:p>
        </w:tc>
        <w:tc>
          <w:tcPr>
            <w:tcW w:w="1569" w:type="dxa"/>
          </w:tcPr>
          <w:p w:rsidR="00E91A5C" w:rsidRDefault="00E91A5C" w:rsidP="000A0E81">
            <w:r>
              <w:t>SOCIAL STUDIES</w:t>
            </w:r>
          </w:p>
        </w:tc>
        <w:tc>
          <w:tcPr>
            <w:tcW w:w="1620" w:type="dxa"/>
          </w:tcPr>
          <w:p w:rsidR="00E91A5C" w:rsidRDefault="00E91A5C" w:rsidP="000A0E81">
            <w:r>
              <w:t>SCIENCE</w:t>
            </w:r>
          </w:p>
        </w:tc>
        <w:tc>
          <w:tcPr>
            <w:tcW w:w="2070" w:type="dxa"/>
          </w:tcPr>
          <w:p w:rsidR="00E91A5C" w:rsidRDefault="00E91A5C" w:rsidP="000A0E81">
            <w:r>
              <w:t>COMPUTER</w:t>
            </w:r>
          </w:p>
        </w:tc>
        <w:tc>
          <w:tcPr>
            <w:tcW w:w="2250" w:type="dxa"/>
          </w:tcPr>
          <w:p w:rsidR="00E91A5C" w:rsidRDefault="00E91A5C" w:rsidP="000A0E81">
            <w:r>
              <w:t>FRENCH</w:t>
            </w:r>
          </w:p>
        </w:tc>
      </w:tr>
      <w:tr w:rsidR="00F944E1" w:rsidTr="00C30699">
        <w:trPr>
          <w:trHeight w:val="547"/>
        </w:trPr>
        <w:tc>
          <w:tcPr>
            <w:tcW w:w="1335" w:type="dxa"/>
          </w:tcPr>
          <w:p w:rsidR="00E91A5C" w:rsidRDefault="00D121F7" w:rsidP="000A0E81">
            <w:r>
              <w:t>Reading skills: Unseen Passage</w:t>
            </w:r>
          </w:p>
          <w:p w:rsidR="00C30699" w:rsidRDefault="00C30699" w:rsidP="000A0E81">
            <w:r>
              <w:t>Writing Skills:</w:t>
            </w:r>
          </w:p>
          <w:p w:rsidR="00C30699" w:rsidRDefault="00C30699" w:rsidP="000A0E81">
            <w:r>
              <w:t>Application, Informal Letter</w:t>
            </w:r>
          </w:p>
          <w:p w:rsidR="00C30699" w:rsidRDefault="00C30699" w:rsidP="000A0E81">
            <w:r>
              <w:t>Grammar: Simple Present tense, Simple Past tense, Pronouns, Adjectives, Verbs-Transitive and Intransitive</w:t>
            </w:r>
          </w:p>
          <w:p w:rsidR="00C30699" w:rsidRDefault="00C30699" w:rsidP="000A0E81">
            <w:r>
              <w:t>Novel-1 to 6</w:t>
            </w:r>
          </w:p>
          <w:p w:rsidR="00C30699" w:rsidRDefault="00C30699" w:rsidP="000A0E81">
            <w:r>
              <w:t>Literature:</w:t>
            </w:r>
          </w:p>
          <w:p w:rsidR="00C30699" w:rsidRDefault="00C30699" w:rsidP="000A0E81">
            <w:r>
              <w:t xml:space="preserve">Unit 2 </w:t>
            </w:r>
          </w:p>
          <w:p w:rsidR="00D121F7" w:rsidRDefault="00D121F7" w:rsidP="000A0E81"/>
        </w:tc>
        <w:tc>
          <w:tcPr>
            <w:tcW w:w="1335" w:type="dxa"/>
          </w:tcPr>
          <w:p w:rsidR="00E91A5C" w:rsidRDefault="00E91A5C" w:rsidP="000A0E81"/>
        </w:tc>
        <w:tc>
          <w:tcPr>
            <w:tcW w:w="1336" w:type="dxa"/>
          </w:tcPr>
          <w:p w:rsidR="00E91A5C" w:rsidRDefault="00D121F7" w:rsidP="000A0E81">
            <w:r>
              <w:t>Ch-3 Playing with numbers</w:t>
            </w:r>
          </w:p>
          <w:p w:rsidR="00D121F7" w:rsidRDefault="00D121F7" w:rsidP="000A0E81">
            <w:r>
              <w:t>Ch-5 Fractions</w:t>
            </w:r>
          </w:p>
          <w:p w:rsidR="00D121F7" w:rsidRDefault="00D121F7" w:rsidP="000A0E81">
            <w:r>
              <w:t>Ch-6 Decimal Numbers</w:t>
            </w:r>
          </w:p>
          <w:p w:rsidR="00D121F7" w:rsidRDefault="00D121F7" w:rsidP="000A0E81">
            <w:r>
              <w:t>Ch-14 Data Handling</w:t>
            </w:r>
          </w:p>
        </w:tc>
        <w:tc>
          <w:tcPr>
            <w:tcW w:w="1569" w:type="dxa"/>
          </w:tcPr>
          <w:p w:rsidR="00E91A5C" w:rsidRDefault="00D121F7" w:rsidP="000A0E81">
            <w:r>
              <w:t>HISTORY</w:t>
            </w:r>
          </w:p>
          <w:p w:rsidR="00D121F7" w:rsidRDefault="00D121F7" w:rsidP="000A0E81">
            <w:r>
              <w:t>Ch-5 In the Earliest cities</w:t>
            </w:r>
          </w:p>
          <w:p w:rsidR="00D121F7" w:rsidRDefault="00D121F7" w:rsidP="000A0E81">
            <w:r>
              <w:t>CIVICS</w:t>
            </w:r>
          </w:p>
          <w:p w:rsidR="00D121F7" w:rsidRDefault="00D121F7" w:rsidP="000A0E81">
            <w:r>
              <w:t>Ch-3 Government</w:t>
            </w:r>
          </w:p>
          <w:p w:rsidR="00D121F7" w:rsidRDefault="00D121F7" w:rsidP="000A0E81">
            <w:r>
              <w:t>GEOGRAPHY</w:t>
            </w:r>
          </w:p>
          <w:p w:rsidR="00D121F7" w:rsidRDefault="00D121F7" w:rsidP="000A0E81">
            <w:r>
              <w:t>Ch-2 Globes, Latitudes and Longitudes</w:t>
            </w:r>
          </w:p>
          <w:p w:rsidR="00D121F7" w:rsidRDefault="00D121F7" w:rsidP="000A0E81">
            <w:r>
              <w:t>Ch-3 Motions of the Earth</w:t>
            </w:r>
          </w:p>
          <w:p w:rsidR="00D121F7" w:rsidRDefault="00D121F7" w:rsidP="000A0E81"/>
        </w:tc>
        <w:tc>
          <w:tcPr>
            <w:tcW w:w="1620" w:type="dxa"/>
          </w:tcPr>
          <w:p w:rsidR="00E91A5C" w:rsidRDefault="00F944E1" w:rsidP="000A0E81">
            <w:r>
              <w:t>Ch-3 Fibre to Fabric</w:t>
            </w:r>
          </w:p>
          <w:p w:rsidR="00F944E1" w:rsidRDefault="00F944E1" w:rsidP="000A0E81">
            <w:r>
              <w:t>Ch-7 Getting to know plants</w:t>
            </w:r>
          </w:p>
          <w:p w:rsidR="00F944E1" w:rsidRDefault="00F944E1" w:rsidP="000A0E81">
            <w:r>
              <w:t>Ch-10 Measurement and Motion</w:t>
            </w:r>
          </w:p>
          <w:p w:rsidR="00F944E1" w:rsidRDefault="00F944E1" w:rsidP="000A0E81">
            <w:r>
              <w:t>Ch-11 Light, Shadows and Reflection</w:t>
            </w:r>
          </w:p>
        </w:tc>
        <w:tc>
          <w:tcPr>
            <w:tcW w:w="2070" w:type="dxa"/>
          </w:tcPr>
          <w:p w:rsidR="00E91A5C" w:rsidRDefault="00E91A5C" w:rsidP="000A0E81"/>
        </w:tc>
        <w:tc>
          <w:tcPr>
            <w:tcW w:w="2250" w:type="dxa"/>
          </w:tcPr>
          <w:p w:rsidR="00E91A5C" w:rsidRDefault="00E91A5C" w:rsidP="000A0E81"/>
        </w:tc>
      </w:tr>
    </w:tbl>
    <w:p w:rsidR="00F424E9" w:rsidRDefault="00F424E9" w:rsidP="000A0E81">
      <w:pPr>
        <w:ind w:left="-900"/>
      </w:pPr>
    </w:p>
    <w:sectPr w:rsidR="00F4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444F6"/>
    <w:multiLevelType w:val="hybridMultilevel"/>
    <w:tmpl w:val="BFFCD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2"/>
    <w:rsid w:val="000924E5"/>
    <w:rsid w:val="00094A2D"/>
    <w:rsid w:val="000A0E81"/>
    <w:rsid w:val="000C2340"/>
    <w:rsid w:val="000E01A4"/>
    <w:rsid w:val="001353DC"/>
    <w:rsid w:val="001816D7"/>
    <w:rsid w:val="00186709"/>
    <w:rsid w:val="0019721D"/>
    <w:rsid w:val="001F512B"/>
    <w:rsid w:val="00256595"/>
    <w:rsid w:val="002C56AD"/>
    <w:rsid w:val="00346BB0"/>
    <w:rsid w:val="00393ACD"/>
    <w:rsid w:val="00394D48"/>
    <w:rsid w:val="00396CE1"/>
    <w:rsid w:val="004115D7"/>
    <w:rsid w:val="00441CA6"/>
    <w:rsid w:val="004C753F"/>
    <w:rsid w:val="005271D3"/>
    <w:rsid w:val="00667511"/>
    <w:rsid w:val="006B5C07"/>
    <w:rsid w:val="006C71D3"/>
    <w:rsid w:val="006F481A"/>
    <w:rsid w:val="00707CDE"/>
    <w:rsid w:val="00713460"/>
    <w:rsid w:val="00714B11"/>
    <w:rsid w:val="00720E8F"/>
    <w:rsid w:val="007C36D9"/>
    <w:rsid w:val="007D0744"/>
    <w:rsid w:val="008A499D"/>
    <w:rsid w:val="008C670C"/>
    <w:rsid w:val="009348E9"/>
    <w:rsid w:val="009378D8"/>
    <w:rsid w:val="009974BA"/>
    <w:rsid w:val="009B6F5A"/>
    <w:rsid w:val="00A0325C"/>
    <w:rsid w:val="00AE7247"/>
    <w:rsid w:val="00B655DA"/>
    <w:rsid w:val="00BB0FCA"/>
    <w:rsid w:val="00C30699"/>
    <w:rsid w:val="00CB4F45"/>
    <w:rsid w:val="00D03178"/>
    <w:rsid w:val="00D121F7"/>
    <w:rsid w:val="00D33920"/>
    <w:rsid w:val="00D816EC"/>
    <w:rsid w:val="00D916C2"/>
    <w:rsid w:val="00E25C64"/>
    <w:rsid w:val="00E91A5C"/>
    <w:rsid w:val="00F424E9"/>
    <w:rsid w:val="00F637B5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700AE-72F4-4868-9CFF-8579DEA8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1"/>
    <w:pPr>
      <w:spacing w:after="200" w:line="276" w:lineRule="auto"/>
      <w:ind w:left="720"/>
      <w:contextualSpacing/>
    </w:pPr>
    <w:rPr>
      <w:szCs w:val="20"/>
      <w:lang w:val="en-IN" w:bidi="hi-IN"/>
    </w:rPr>
  </w:style>
  <w:style w:type="table" w:styleId="TableGrid">
    <w:name w:val="Table Grid"/>
    <w:basedOn w:val="TableNormal"/>
    <w:uiPriority w:val="39"/>
    <w:rsid w:val="0071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7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2019-05-13T07:17:00Z</dcterms:created>
  <dcterms:modified xsi:type="dcterms:W3CDTF">2019-08-23T09:09:00Z</dcterms:modified>
</cp:coreProperties>
</file>